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Утверждаю                                                                </w:t>
      </w:r>
    </w:p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Заведующий МАДОУ</w:t>
      </w:r>
    </w:p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Д/с №2 «Дельфин»  </w:t>
      </w:r>
    </w:p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 Горбунова Е.П.</w:t>
      </w:r>
      <w:r w:rsidR="00850BBD">
        <w:rPr>
          <w:sz w:val="28"/>
          <w:szCs w:val="28"/>
        </w:rPr>
        <w:t xml:space="preserve"> </w:t>
      </w:r>
    </w:p>
    <w:p w:rsidR="00850BBD" w:rsidRPr="00303BD7" w:rsidRDefault="00850BBD" w:rsidP="003F6C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03BD7">
        <w:rPr>
          <w:sz w:val="28"/>
          <w:szCs w:val="28"/>
        </w:rPr>
        <w:t xml:space="preserve">         Приказ </w:t>
      </w:r>
      <w:r w:rsidR="00303BD7" w:rsidRPr="00303BD7">
        <w:rPr>
          <w:sz w:val="28"/>
          <w:szCs w:val="28"/>
          <w:u w:val="single"/>
        </w:rPr>
        <w:t>№ 43</w:t>
      </w:r>
    </w:p>
    <w:p w:rsidR="00850BBD" w:rsidRPr="00303BD7" w:rsidRDefault="00850BBD" w:rsidP="003F6C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03BD7">
        <w:rPr>
          <w:sz w:val="28"/>
          <w:szCs w:val="28"/>
        </w:rPr>
        <w:t xml:space="preserve">         от  </w:t>
      </w:r>
      <w:r w:rsidR="00303BD7" w:rsidRPr="00303BD7">
        <w:rPr>
          <w:sz w:val="28"/>
          <w:szCs w:val="28"/>
          <w:u w:val="single"/>
        </w:rPr>
        <w:t>13.04.2016г.</w:t>
      </w:r>
    </w:p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F6C6B" w:rsidRDefault="003F6C6B" w:rsidP="003F6C6B">
      <w:pPr>
        <w:rPr>
          <w:sz w:val="28"/>
          <w:szCs w:val="28"/>
        </w:rPr>
      </w:pPr>
    </w:p>
    <w:p w:rsidR="003F6C6B" w:rsidRDefault="003F6C6B" w:rsidP="003F6C6B">
      <w:pPr>
        <w:rPr>
          <w:sz w:val="28"/>
          <w:szCs w:val="28"/>
        </w:rPr>
      </w:pPr>
    </w:p>
    <w:p w:rsidR="003F6C6B" w:rsidRDefault="003F6C6B" w:rsidP="003F6C6B">
      <w:pPr>
        <w:rPr>
          <w:sz w:val="28"/>
          <w:szCs w:val="28"/>
        </w:rPr>
      </w:pPr>
    </w:p>
    <w:p w:rsidR="003F6C6B" w:rsidRDefault="003F6C6B" w:rsidP="003F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План мероприятий,</w:t>
      </w:r>
    </w:p>
    <w:p w:rsidR="003F6C6B" w:rsidRDefault="003F6C6B" w:rsidP="003F6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125-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С.С.Прокофьева</w:t>
      </w:r>
    </w:p>
    <w:p w:rsidR="003F6C6B" w:rsidRDefault="003F6C6B" w:rsidP="003F6C6B">
      <w:pPr>
        <w:jc w:val="center"/>
        <w:rPr>
          <w:sz w:val="28"/>
          <w:szCs w:val="28"/>
        </w:rPr>
      </w:pPr>
      <w:r>
        <w:rPr>
          <w:sz w:val="28"/>
          <w:szCs w:val="28"/>
        </w:rPr>
        <w:t>с 23 апреля по 29 апреля 2016г.</w:t>
      </w:r>
    </w:p>
    <w:p w:rsidR="003F6C6B" w:rsidRDefault="003F6C6B" w:rsidP="003F6C6B">
      <w:pPr>
        <w:jc w:val="center"/>
        <w:rPr>
          <w:sz w:val="28"/>
          <w:szCs w:val="28"/>
        </w:rPr>
      </w:pPr>
    </w:p>
    <w:p w:rsidR="003F6C6B" w:rsidRDefault="003F6C6B" w:rsidP="003F6C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10"/>
        <w:gridCol w:w="2549"/>
        <w:gridCol w:w="2594"/>
      </w:tblGrid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 w:rsidP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с детьми о биографии и творчестве С.С Прокофьева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 2016г.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произведений композитора, просмотр видео презентаций по данной теме.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23.04.16 по 29.04.16г.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 группах,  музыкальные руководители во время НОД</w:t>
            </w:r>
          </w:p>
        </w:tc>
      </w:tr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</w:t>
            </w:r>
            <w:r w:rsidR="00850BBD">
              <w:rPr>
                <w:sz w:val="28"/>
                <w:szCs w:val="28"/>
              </w:rPr>
              <w:t xml:space="preserve">ение выставки рисунков по произведениям </w:t>
            </w:r>
            <w:r>
              <w:rPr>
                <w:sz w:val="28"/>
                <w:szCs w:val="28"/>
              </w:rPr>
              <w:t xml:space="preserve"> С.С Прокофьева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850B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24.04.16 по </w:t>
            </w:r>
            <w:r w:rsidR="003F6C6B">
              <w:rPr>
                <w:sz w:val="28"/>
                <w:szCs w:val="28"/>
              </w:rPr>
              <w:t>25.04.16г.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 группах</w:t>
            </w:r>
          </w:p>
        </w:tc>
      </w:tr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воспитателей по творчеству С.С. Прокофьева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26.04.2016г.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 группах</w:t>
            </w:r>
          </w:p>
        </w:tc>
      </w:tr>
      <w:tr w:rsidR="003F6C6B" w:rsidTr="00850BB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тематических занятий с детьми по творчеству </w:t>
            </w:r>
          </w:p>
          <w:p w:rsidR="003F6C6B" w:rsidRDefault="003F6C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Прокофьева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850B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F6C6B">
              <w:rPr>
                <w:sz w:val="28"/>
                <w:szCs w:val="28"/>
              </w:rPr>
              <w:t>27.04.16 по 29.04</w:t>
            </w:r>
            <w:r>
              <w:rPr>
                <w:sz w:val="28"/>
                <w:szCs w:val="28"/>
              </w:rPr>
              <w:t>.</w:t>
            </w:r>
            <w:r w:rsidR="003F6C6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6B" w:rsidRDefault="00850B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 </w:t>
            </w:r>
          </w:p>
          <w:p w:rsidR="00850BBD" w:rsidRDefault="00850B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Л.Я. </w:t>
            </w:r>
          </w:p>
          <w:p w:rsidR="00850BBD" w:rsidRDefault="00850B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Л.З.</w:t>
            </w:r>
          </w:p>
        </w:tc>
      </w:tr>
    </w:tbl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>
      <w:pPr>
        <w:jc w:val="both"/>
        <w:rPr>
          <w:sz w:val="28"/>
          <w:szCs w:val="28"/>
        </w:rPr>
      </w:pPr>
    </w:p>
    <w:p w:rsidR="003F6C6B" w:rsidRDefault="003F6C6B" w:rsidP="003F6C6B"/>
    <w:p w:rsidR="00E66934" w:rsidRPr="00E20E46" w:rsidRDefault="00E66934" w:rsidP="00E20E46"/>
    <w:sectPr w:rsidR="00E66934" w:rsidRPr="00E20E46" w:rsidSect="00E20E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E46"/>
    <w:rsid w:val="00137E4C"/>
    <w:rsid w:val="00303BD7"/>
    <w:rsid w:val="003D7B7A"/>
    <w:rsid w:val="003F6C6B"/>
    <w:rsid w:val="00850BBD"/>
    <w:rsid w:val="00E20E46"/>
    <w:rsid w:val="00E66934"/>
    <w:rsid w:val="00F4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6</cp:revision>
  <cp:lastPrinted>2016-04-13T09:05:00Z</cp:lastPrinted>
  <dcterms:created xsi:type="dcterms:W3CDTF">2016-04-13T08:48:00Z</dcterms:created>
  <dcterms:modified xsi:type="dcterms:W3CDTF">2016-04-14T02:37:00Z</dcterms:modified>
</cp:coreProperties>
</file>